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3D4" w:rsidRDefault="00DD63D4" w:rsidP="00DD63D4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6350</wp:posOffset>
            </wp:positionV>
            <wp:extent cx="2114550" cy="2114550"/>
            <wp:effectExtent l="0" t="0" r="0" b="0"/>
            <wp:wrapSquare wrapText="bothSides"/>
            <wp:docPr id="4" name="Рисунок 4" descr="https://sun6-20.userapi.com/s/v1/if2/T3DPDIvETTgDMx7djEr99UZVehsM58Hye7RPwXaPdua9-e0hHAmZk99zaNkNOfG5bTI2yyM0m_4jFdDBQprL4yOj.jpg?size=957x957&amp;quality=96&amp;crop=33,33,957,957&amp;ava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6-20.userapi.com/s/v1/if2/T3DPDIvETTgDMx7djEr99UZVehsM58Hye7RPwXaPdua9-e0hHAmZk99zaNkNOfG5bTI2yyM0m_4jFdDBQprL4yOj.jpg?size=957x957&amp;quality=96&amp;crop=33,33,957,957&amp;ava=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CAE">
        <w:rPr>
          <w:rFonts w:ascii="Times New Roman" w:hAnsi="Times New Roman" w:cs="Times New Roman"/>
          <w:b/>
          <w:sz w:val="32"/>
          <w:szCs w:val="32"/>
        </w:rPr>
        <w:t>Уважаемы</w:t>
      </w:r>
      <w:r w:rsidR="00885C9C">
        <w:rPr>
          <w:rFonts w:ascii="Times New Roman" w:hAnsi="Times New Roman" w:cs="Times New Roman"/>
          <w:b/>
          <w:sz w:val="32"/>
          <w:szCs w:val="32"/>
        </w:rPr>
        <w:t>е</w:t>
      </w:r>
      <w:r w:rsidRPr="008B7CA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85C9C">
        <w:rPr>
          <w:rFonts w:ascii="Times New Roman" w:hAnsi="Times New Roman" w:cs="Times New Roman"/>
          <w:b/>
          <w:sz w:val="32"/>
          <w:szCs w:val="32"/>
        </w:rPr>
        <w:t>автолюбители</w:t>
      </w:r>
      <w:r w:rsidR="00885C9C">
        <w:rPr>
          <w:rFonts w:ascii="Times New Roman" w:hAnsi="Times New Roman" w:cs="Times New Roman"/>
          <w:sz w:val="32"/>
          <w:szCs w:val="32"/>
        </w:rPr>
        <w:t>!</w:t>
      </w:r>
    </w:p>
    <w:p w:rsidR="00A91DA7" w:rsidRPr="008B7CAE" w:rsidRDefault="00A91DA7" w:rsidP="00DD63D4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32"/>
          <w:szCs w:val="32"/>
        </w:rPr>
      </w:pPr>
    </w:p>
    <w:p w:rsidR="00885C9C" w:rsidRDefault="00A91DA7" w:rsidP="00DD6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DA7">
        <w:rPr>
          <w:rFonts w:ascii="Times New Roman" w:hAnsi="Times New Roman" w:cs="Times New Roman"/>
          <w:sz w:val="28"/>
          <w:szCs w:val="28"/>
        </w:rPr>
        <w:t>РЭО ГИБДД ОМВД России по Усть-Катавскому городскому округу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DD63D4" w:rsidRPr="00817B6D">
        <w:rPr>
          <w:rFonts w:ascii="Times New Roman" w:hAnsi="Times New Roman" w:cs="Times New Roman"/>
          <w:sz w:val="28"/>
          <w:szCs w:val="28"/>
        </w:rPr>
        <w:t>нформируе</w:t>
      </w:r>
      <w:r w:rsidR="00885C9C">
        <w:rPr>
          <w:rFonts w:ascii="Times New Roman" w:hAnsi="Times New Roman" w:cs="Times New Roman"/>
          <w:sz w:val="28"/>
          <w:szCs w:val="28"/>
        </w:rPr>
        <w:t>т</w:t>
      </w:r>
      <w:r w:rsidR="00DD63D4" w:rsidRPr="00817B6D">
        <w:rPr>
          <w:rFonts w:ascii="Times New Roman" w:hAnsi="Times New Roman" w:cs="Times New Roman"/>
          <w:sz w:val="28"/>
          <w:szCs w:val="28"/>
        </w:rPr>
        <w:t xml:space="preserve"> Вас о </w:t>
      </w:r>
      <w:r w:rsidR="00885C9C">
        <w:rPr>
          <w:rFonts w:ascii="Times New Roman" w:hAnsi="Times New Roman" w:cs="Times New Roman"/>
          <w:sz w:val="28"/>
          <w:szCs w:val="28"/>
        </w:rPr>
        <w:t>графике работы подразделения в предстоящие Майские праздничные и выходные дни</w:t>
      </w:r>
      <w:r w:rsidR="00D62B85">
        <w:rPr>
          <w:rFonts w:ascii="Times New Roman" w:hAnsi="Times New Roman" w:cs="Times New Roman"/>
          <w:sz w:val="28"/>
          <w:szCs w:val="28"/>
        </w:rPr>
        <w:t>.</w:t>
      </w:r>
    </w:p>
    <w:p w:rsidR="00885C9C" w:rsidRDefault="00D62B85" w:rsidP="00DD6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85C9C">
        <w:rPr>
          <w:rFonts w:ascii="Times New Roman" w:hAnsi="Times New Roman" w:cs="Times New Roman"/>
          <w:sz w:val="28"/>
          <w:szCs w:val="28"/>
        </w:rPr>
        <w:t xml:space="preserve">рием граждан </w:t>
      </w:r>
      <w:proofErr w:type="gramStart"/>
      <w:r w:rsidR="00885C9C">
        <w:rPr>
          <w:rFonts w:ascii="Times New Roman" w:hAnsi="Times New Roman" w:cs="Times New Roman"/>
          <w:sz w:val="28"/>
          <w:szCs w:val="28"/>
        </w:rPr>
        <w:t>буд</w:t>
      </w:r>
      <w:bookmarkStart w:id="0" w:name="_GoBack"/>
      <w:bookmarkEnd w:id="0"/>
      <w:r w:rsidR="00885C9C">
        <w:rPr>
          <w:rFonts w:ascii="Times New Roman" w:hAnsi="Times New Roman" w:cs="Times New Roman"/>
          <w:sz w:val="28"/>
          <w:szCs w:val="28"/>
        </w:rPr>
        <w:t>ет</w:t>
      </w:r>
      <w:proofErr w:type="gramEnd"/>
      <w:r w:rsidR="00885C9C">
        <w:rPr>
          <w:rFonts w:ascii="Times New Roman" w:hAnsi="Times New Roman" w:cs="Times New Roman"/>
          <w:sz w:val="28"/>
          <w:szCs w:val="28"/>
        </w:rPr>
        <w:t xml:space="preserve"> осуществляется (рабочие дни) со 2 мая по 6 мая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885C9C">
        <w:rPr>
          <w:rFonts w:ascii="Times New Roman" w:hAnsi="Times New Roman" w:cs="Times New Roman"/>
          <w:sz w:val="28"/>
          <w:szCs w:val="28"/>
        </w:rPr>
        <w:t>, с 08:00 до 17:00, обеденный перерыв с 12:00 до 13:00</w:t>
      </w:r>
      <w:r>
        <w:rPr>
          <w:rFonts w:ascii="Times New Roman" w:hAnsi="Times New Roman" w:cs="Times New Roman"/>
          <w:sz w:val="28"/>
          <w:szCs w:val="28"/>
        </w:rPr>
        <w:t>. Выходными днями в подразделении являются: 30 апреля, 1 мая, с 7 мая по 9 мая включительно. С 10 мая РЭО ГИБДД</w:t>
      </w:r>
      <w:r w:rsidRPr="00D62B85">
        <w:rPr>
          <w:rFonts w:ascii="Times New Roman" w:hAnsi="Times New Roman" w:cs="Times New Roman"/>
          <w:sz w:val="28"/>
          <w:szCs w:val="28"/>
        </w:rPr>
        <w:t xml:space="preserve"> </w:t>
      </w:r>
      <w:r w:rsidRPr="00A91DA7">
        <w:rPr>
          <w:rFonts w:ascii="Times New Roman" w:hAnsi="Times New Roman" w:cs="Times New Roman"/>
          <w:sz w:val="28"/>
          <w:szCs w:val="28"/>
        </w:rPr>
        <w:t>ОМВД России по Усть-Катавскому городскому округу</w:t>
      </w:r>
      <w:r>
        <w:rPr>
          <w:rFonts w:ascii="Times New Roman" w:hAnsi="Times New Roman" w:cs="Times New Roman"/>
          <w:sz w:val="28"/>
          <w:szCs w:val="28"/>
        </w:rPr>
        <w:t xml:space="preserve"> работает по обычному графику.</w:t>
      </w:r>
    </w:p>
    <w:p w:rsidR="00BF3380" w:rsidRDefault="00BF3380" w:rsidP="00DD6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получения государственных услуг по замене (выдаче) водительских удостоверений и регистрации транспортных средств рекомендуе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использовать портал: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«ГОСУСЛУГИ» </w:t>
      </w:r>
      <w:hyperlink r:id="rId6" w:tgtFrame="_blank" w:history="1">
        <w:r w:rsidRPr="00FC418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www.gosuslugi.ru</w:t>
        </w:r>
      </w:hyperlink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</w:t>
      </w:r>
      <w:r w:rsidR="00F7379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оплатить государственную пошлину</w:t>
      </w:r>
      <w:r w:rsidR="00471D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73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посещая платежные учреждения и не переплачивая за комиссионные сборы данных учреждений, 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удоб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себя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и день посещения 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>РЭО</w:t>
      </w:r>
      <w:r w:rsidR="00471D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получить необходимые документы без ожидания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очереди.</w:t>
      </w:r>
    </w:p>
    <w:p w:rsidR="00DD63D4" w:rsidRPr="008B7CAE" w:rsidRDefault="00DD63D4" w:rsidP="00DD63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2290F" w:rsidRPr="0062290F" w:rsidRDefault="00D62B85" w:rsidP="00DD63D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Напоминаем</w:t>
      </w:r>
      <w:r w:rsidR="00471D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п</w:t>
      </w:r>
      <w:r w:rsidR="00DD63D4" w:rsidRPr="0062290F">
        <w:rPr>
          <w:rFonts w:ascii="Times New Roman" w:hAnsi="Times New Roman" w:cs="Times New Roman"/>
          <w:sz w:val="28"/>
          <w:szCs w:val="28"/>
        </w:rPr>
        <w:t>ри обращении в РЭО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63D4" w:rsidRPr="0062290F">
        <w:rPr>
          <w:rFonts w:ascii="Times New Roman" w:hAnsi="Times New Roman" w:cs="Times New Roman"/>
          <w:sz w:val="28"/>
          <w:szCs w:val="28"/>
        </w:rPr>
        <w:t xml:space="preserve">следует учитывать, что при оказании государственной услуги по </w:t>
      </w:r>
      <w:r w:rsidR="00DD63D4"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>регистрации</w:t>
      </w:r>
      <w:r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DD63D4"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транспортных средств, </w:t>
      </w:r>
      <w:r w:rsidR="00DD63D4" w:rsidRPr="0062290F">
        <w:rPr>
          <w:rFonts w:ascii="Times New Roman" w:hAnsi="Times New Roman" w:cs="Times New Roman"/>
          <w:sz w:val="28"/>
          <w:szCs w:val="28"/>
        </w:rPr>
        <w:t xml:space="preserve">в такие дни как </w:t>
      </w:r>
      <w:r w:rsidR="00DD63D4"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вторник</w:t>
      </w:r>
      <w:r w:rsidR="00DD63D4"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и </w:t>
      </w:r>
      <w:r w:rsidR="00DD63D4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суббота</w:t>
      </w:r>
      <w:r w:rsidR="00DD63D4" w:rsidRPr="0062290F">
        <w:rPr>
          <w:rFonts w:ascii="Times New Roman" w:hAnsi="Times New Roman" w:cs="Times New Roman"/>
          <w:sz w:val="28"/>
          <w:szCs w:val="28"/>
        </w:rPr>
        <w:t xml:space="preserve"> наблюдается значительное увеличение числа обращений граждан. </w:t>
      </w:r>
      <w:r w:rsidR="00DD63D4"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Максимальным </w:t>
      </w:r>
      <w:r w:rsidR="0062290F"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числом обращений в указанные дни характеризуется период 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времени с 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</w:t>
      </w:r>
      <w:r w:rsidR="00471DB2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:00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до 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12:00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и с 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13:</w:t>
      </w:r>
      <w:r w:rsidR="00817B6D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до </w:t>
      </w:r>
      <w:r w:rsidR="00817B6D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</w:t>
      </w:r>
      <w:r w:rsidR="00471DB2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4</w:t>
      </w:r>
      <w:r w:rsidR="00817B6D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:0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>.</w:t>
      </w:r>
    </w:p>
    <w:p w:rsidR="0062290F" w:rsidRPr="0062290F" w:rsidRDefault="0062290F" w:rsidP="003F078A">
      <w:pPr>
        <w:pStyle w:val="2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62290F">
        <w:rPr>
          <w:rFonts w:ascii="Times New Roman" w:hAnsi="Times New Roman" w:cs="Times New Roman"/>
          <w:sz w:val="28"/>
          <w:szCs w:val="28"/>
        </w:rPr>
        <w:t xml:space="preserve">При оказании государственной услуги по 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>проведению экзаменов на право управ</w:t>
      </w:r>
      <w:r>
        <w:rPr>
          <w:rStyle w:val="1"/>
          <w:rFonts w:ascii="Times New Roman" w:hAnsi="Times New Roman" w:cs="Times New Roman"/>
          <w:sz w:val="28"/>
          <w:szCs w:val="28"/>
          <w:u w:val="none"/>
        </w:rPr>
        <w:t>ления транспортными средствами</w:t>
      </w:r>
      <w:r w:rsidRPr="0062290F">
        <w:rPr>
          <w:rFonts w:ascii="Times New Roman" w:hAnsi="Times New Roman" w:cs="Times New Roman"/>
          <w:sz w:val="28"/>
          <w:szCs w:val="28"/>
        </w:rPr>
        <w:t xml:space="preserve"> значительное увеличение числа обращений граждан фиксируется в такие дни как 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среда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и 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суббота</w:t>
      </w:r>
      <w:r w:rsidRPr="0062290F">
        <w:rPr>
          <w:rFonts w:ascii="Times New Roman" w:hAnsi="Times New Roman" w:cs="Times New Roman"/>
          <w:sz w:val="28"/>
          <w:szCs w:val="28"/>
        </w:rPr>
        <w:t xml:space="preserve">. 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Максимальным числом обращений в указанные дни характеризуется период времени с 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8:0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до 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</w:t>
      </w:r>
      <w:r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:00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>.</w:t>
      </w:r>
    </w:p>
    <w:p w:rsidR="0062290F" w:rsidRPr="0062290F" w:rsidRDefault="0062290F" w:rsidP="003F078A">
      <w:pPr>
        <w:pStyle w:val="2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62290F">
        <w:rPr>
          <w:rFonts w:ascii="Times New Roman" w:hAnsi="Times New Roman" w:cs="Times New Roman"/>
          <w:sz w:val="28"/>
          <w:szCs w:val="28"/>
        </w:rPr>
        <w:t>С целью уменьшения времени ожидания в очереди, экономии вашего времени, рекомендуем выбирать другое время и день обращения.</w:t>
      </w:r>
    </w:p>
    <w:p w:rsidR="00FC4186" w:rsidRDefault="00FC4186" w:rsidP="00817B6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DA7" w:rsidRPr="00A91DA7" w:rsidRDefault="00A91D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A91DA7" w:rsidRPr="00A91DA7" w:rsidSect="00C93588">
      <w:pgSz w:w="11906" w:h="16838"/>
      <w:pgMar w:top="680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52"/>
    <w:rsid w:val="00055657"/>
    <w:rsid w:val="002E1153"/>
    <w:rsid w:val="00321DBB"/>
    <w:rsid w:val="003F078A"/>
    <w:rsid w:val="00432030"/>
    <w:rsid w:val="00471DB2"/>
    <w:rsid w:val="004727A0"/>
    <w:rsid w:val="00596CD1"/>
    <w:rsid w:val="0062290F"/>
    <w:rsid w:val="00730DE6"/>
    <w:rsid w:val="00817B6D"/>
    <w:rsid w:val="00885C9C"/>
    <w:rsid w:val="008A06FF"/>
    <w:rsid w:val="008B7CAE"/>
    <w:rsid w:val="008C4F45"/>
    <w:rsid w:val="00937E19"/>
    <w:rsid w:val="00A433FE"/>
    <w:rsid w:val="00A60A93"/>
    <w:rsid w:val="00A91DA7"/>
    <w:rsid w:val="00BB0857"/>
    <w:rsid w:val="00BF3380"/>
    <w:rsid w:val="00C02AB7"/>
    <w:rsid w:val="00C93588"/>
    <w:rsid w:val="00D62B85"/>
    <w:rsid w:val="00DD63D4"/>
    <w:rsid w:val="00E02710"/>
    <w:rsid w:val="00EB78F5"/>
    <w:rsid w:val="00F34C52"/>
    <w:rsid w:val="00F73797"/>
    <w:rsid w:val="00F96F1C"/>
    <w:rsid w:val="00FC4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710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2"/>
    <w:locked/>
    <w:rsid w:val="0062290F"/>
    <w:rPr>
      <w:sz w:val="39"/>
      <w:szCs w:val="39"/>
      <w:shd w:val="clear" w:color="auto" w:fill="FFFFFF"/>
    </w:rPr>
  </w:style>
  <w:style w:type="paragraph" w:customStyle="1" w:styleId="2">
    <w:name w:val="Основной текст2"/>
    <w:basedOn w:val="a"/>
    <w:link w:val="a5"/>
    <w:rsid w:val="0062290F"/>
    <w:pPr>
      <w:shd w:val="clear" w:color="auto" w:fill="FFFFFF"/>
      <w:spacing w:after="420" w:line="0" w:lineRule="atLeast"/>
    </w:pPr>
    <w:rPr>
      <w:sz w:val="39"/>
      <w:szCs w:val="39"/>
      <w:shd w:val="clear" w:color="auto" w:fill="FFFFFF"/>
    </w:rPr>
  </w:style>
  <w:style w:type="character" w:customStyle="1" w:styleId="1">
    <w:name w:val="Основной текст1"/>
    <w:basedOn w:val="a5"/>
    <w:rsid w:val="0062290F"/>
    <w:rPr>
      <w:sz w:val="39"/>
      <w:szCs w:val="39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710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2"/>
    <w:locked/>
    <w:rsid w:val="0062290F"/>
    <w:rPr>
      <w:sz w:val="39"/>
      <w:szCs w:val="39"/>
      <w:shd w:val="clear" w:color="auto" w:fill="FFFFFF"/>
    </w:rPr>
  </w:style>
  <w:style w:type="paragraph" w:customStyle="1" w:styleId="2">
    <w:name w:val="Основной текст2"/>
    <w:basedOn w:val="a"/>
    <w:link w:val="a5"/>
    <w:rsid w:val="0062290F"/>
    <w:pPr>
      <w:shd w:val="clear" w:color="auto" w:fill="FFFFFF"/>
      <w:spacing w:after="420" w:line="0" w:lineRule="atLeast"/>
    </w:pPr>
    <w:rPr>
      <w:sz w:val="39"/>
      <w:szCs w:val="39"/>
      <w:shd w:val="clear" w:color="auto" w:fill="FFFFFF"/>
    </w:rPr>
  </w:style>
  <w:style w:type="character" w:customStyle="1" w:styleId="1">
    <w:name w:val="Основной текст1"/>
    <w:basedOn w:val="a5"/>
    <w:rsid w:val="0062290F"/>
    <w:rPr>
      <w:sz w:val="39"/>
      <w:szCs w:val="39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%3A%2F%2Fwww.gosuslugi.ru&amp;post=-158172311_2373&amp;cc_key=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2023-02-10T06:23:00Z</cp:lastPrinted>
  <dcterms:created xsi:type="dcterms:W3CDTF">2023-04-27T13:31:00Z</dcterms:created>
  <dcterms:modified xsi:type="dcterms:W3CDTF">2023-04-27T15:05:00Z</dcterms:modified>
</cp:coreProperties>
</file>